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8B68" w14:textId="77777777" w:rsidR="009B7843" w:rsidRPr="009B7843" w:rsidRDefault="009B7843" w:rsidP="009B78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br/>
        <w:t>Nagy Fényáramú, Ultravékony LED 400 W Napelemes Utcai Lámpa FT-400 - Használati Útmutató</w:t>
      </w:r>
    </w:p>
    <w:p w14:paraId="0E1BDD17" w14:textId="77777777" w:rsidR="009B7843" w:rsidRPr="009B7843" w:rsidRDefault="009B7843" w:rsidP="009B78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Beüzemelés:</w:t>
      </w:r>
    </w:p>
    <w:p w14:paraId="5DFD79B2" w14:textId="77777777" w:rsidR="009B7843" w:rsidRPr="009B7843" w:rsidRDefault="009B7843" w:rsidP="009B78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Helyezze el a lámpát a kívánt helyen, ahol a napfény könnyen elérheti a napelemeket.</w:t>
      </w:r>
    </w:p>
    <w:p w14:paraId="6032804C" w14:textId="77777777" w:rsidR="009B7843" w:rsidRPr="009B7843" w:rsidRDefault="009B7843" w:rsidP="009B78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 xml:space="preserve">Bizonyosodjon meg róla, hogy a lámpa akkumulátora teljesen feltöltött állapotban van, mielőtt az első használatot </w:t>
      </w:r>
      <w:proofErr w:type="spellStart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megkezdené</w:t>
      </w:r>
      <w:proofErr w:type="spellEnd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.</w:t>
      </w:r>
    </w:p>
    <w:p w14:paraId="0C70CD43" w14:textId="77777777" w:rsidR="009B7843" w:rsidRPr="009B7843" w:rsidRDefault="009B7843" w:rsidP="009B78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Működési Módok:</w:t>
      </w:r>
    </w:p>
    <w:p w14:paraId="5E7F3B29" w14:textId="77777777" w:rsidR="009B7843" w:rsidRPr="009B7843" w:rsidRDefault="009B7843" w:rsidP="009B7843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Válassza ki a kívánt működési módot a lámpa oldalán található kapcsolóval: "</w:t>
      </w:r>
      <w:proofErr w:type="spellStart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Motion</w:t>
      </w:r>
      <w:proofErr w:type="spellEnd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Sensor</w:t>
      </w:r>
      <w:proofErr w:type="spellEnd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" (Mozgásérzékelő) vagy "Constant" (Állandó).</w:t>
      </w:r>
    </w:p>
    <w:p w14:paraId="520D7A19" w14:textId="77777777" w:rsidR="009B7843" w:rsidRPr="009B7843" w:rsidRDefault="009B7843" w:rsidP="009B7843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Mozgásérzékelő üzemmódban a lámpa automatikusan felkapcsol, amikor mozgást érzékel.</w:t>
      </w:r>
    </w:p>
    <w:p w14:paraId="6A11E1A1" w14:textId="77777777" w:rsidR="009B7843" w:rsidRPr="009B7843" w:rsidRDefault="009B7843" w:rsidP="009B78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Világítási Idő:</w:t>
      </w:r>
    </w:p>
    <w:p w14:paraId="4B09C171" w14:textId="77777777" w:rsidR="009B7843" w:rsidRPr="009B7843" w:rsidRDefault="009B7843" w:rsidP="009B7843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Az automata bekapcsolástól számítottan a lámpa az alkonyat utáni időszakban világít, és hajnalig marad bekapcsolva.</w:t>
      </w:r>
    </w:p>
    <w:p w14:paraId="504EF1BA" w14:textId="77777777" w:rsidR="009B7843" w:rsidRPr="009B7843" w:rsidRDefault="009B7843" w:rsidP="009B78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Napelemes Töltés:</w:t>
      </w:r>
    </w:p>
    <w:p w14:paraId="7F9C5910" w14:textId="77777777" w:rsidR="009B7843" w:rsidRPr="009B7843" w:rsidRDefault="009B7843" w:rsidP="009B7843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Az ultravékony LED 400W napelemes lámpa automatikusan töltődik napközben.</w:t>
      </w:r>
    </w:p>
    <w:p w14:paraId="2C11BB9E" w14:textId="77777777" w:rsidR="009B7843" w:rsidRPr="009B7843" w:rsidRDefault="009B7843" w:rsidP="009B7843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 xml:space="preserve">Az első használat előtt hagyja, hogy a lámpa legalább 8 órán keresztül </w:t>
      </w:r>
      <w:proofErr w:type="spellStart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feltöltődjön</w:t>
      </w:r>
      <w:proofErr w:type="spellEnd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.</w:t>
      </w:r>
    </w:p>
    <w:p w14:paraId="3F57592A" w14:textId="77777777" w:rsidR="009B7843" w:rsidRPr="009B7843" w:rsidRDefault="009B7843" w:rsidP="009B78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Vízállóság:</w:t>
      </w:r>
    </w:p>
    <w:p w14:paraId="15048603" w14:textId="77777777" w:rsidR="009B7843" w:rsidRPr="009B7843" w:rsidRDefault="009B7843" w:rsidP="009B7843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A lámpa IP68 minősítéssel rendelkezik, így ellenáll az esőnek és más időjárási viszontagságoknak.</w:t>
      </w:r>
    </w:p>
    <w:p w14:paraId="6995EE30" w14:textId="77777777" w:rsidR="009B7843" w:rsidRPr="009B7843" w:rsidRDefault="009B7843" w:rsidP="009B78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Fényerő és Színhőmérséklet Beállítás:</w:t>
      </w:r>
    </w:p>
    <w:p w14:paraId="37DFA41E" w14:textId="77777777" w:rsidR="009B7843" w:rsidRPr="009B7843" w:rsidRDefault="009B7843" w:rsidP="009B7843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Az állítható színhőmérséklet lehetővé teszi a megfelelő fényerő és színárnyalat kiválasztását.</w:t>
      </w:r>
    </w:p>
    <w:p w14:paraId="19A7F655" w14:textId="77777777" w:rsidR="009B7843" w:rsidRPr="009B7843" w:rsidRDefault="009B7843" w:rsidP="009B7843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 xml:space="preserve">Az </w:t>
      </w:r>
      <w:proofErr w:type="spellStart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ABS+edzett</w:t>
      </w:r>
      <w:proofErr w:type="spellEnd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 xml:space="preserve"> üveg anyagnak köszönhetően a lámpa kiváló minőségű és tartós világítást biztosít.</w:t>
      </w:r>
    </w:p>
    <w:p w14:paraId="5BA1CFC7" w14:textId="77777777" w:rsidR="009B7843" w:rsidRPr="009B7843" w:rsidRDefault="009B7843" w:rsidP="009B78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Adatok és Műszaki Paraméterek:</w:t>
      </w:r>
    </w:p>
    <w:p w14:paraId="69ACE845" w14:textId="77777777" w:rsidR="009B7843" w:rsidRPr="009B7843" w:rsidRDefault="009B7843" w:rsidP="009B784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lastRenderedPageBreak/>
        <w:t>Teljesítmény: 400W</w:t>
      </w:r>
    </w:p>
    <w:p w14:paraId="29579D3F" w14:textId="77777777" w:rsidR="009B7843" w:rsidRPr="009B7843" w:rsidRDefault="009B7843" w:rsidP="009B784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Színhőmérséklet: 3000K/6500K</w:t>
      </w:r>
    </w:p>
    <w:p w14:paraId="21384F3B" w14:textId="77777777" w:rsidR="009B7843" w:rsidRPr="009B7843" w:rsidRDefault="009B7843" w:rsidP="009B784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Töltési idő: 8 óra</w:t>
      </w:r>
    </w:p>
    <w:p w14:paraId="08446001" w14:textId="77777777" w:rsidR="009B7843" w:rsidRPr="009B7843" w:rsidRDefault="009B7843" w:rsidP="009B784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Lumen: 4000lm</w:t>
      </w:r>
    </w:p>
    <w:p w14:paraId="4223CA79" w14:textId="77777777" w:rsidR="009B7843" w:rsidRPr="009B7843" w:rsidRDefault="009B7843" w:rsidP="009B784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LED Chip: 400 darab</w:t>
      </w:r>
    </w:p>
    <w:p w14:paraId="721B6210" w14:textId="77777777" w:rsidR="009B7843" w:rsidRPr="009B7843" w:rsidRDefault="009B7843" w:rsidP="009B784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Akkumulátor: DC3,7V / 13,5mAh, lítium, 18650</w:t>
      </w:r>
    </w:p>
    <w:p w14:paraId="1F8E0569" w14:textId="77777777" w:rsidR="009B7843" w:rsidRPr="009B7843" w:rsidRDefault="009B7843" w:rsidP="009B784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proofErr w:type="spellStart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Mono</w:t>
      </w:r>
      <w:proofErr w:type="spellEnd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 xml:space="preserve"> napelem: 28,1 W/5V</w:t>
      </w:r>
    </w:p>
    <w:p w14:paraId="267261E4" w14:textId="77777777" w:rsidR="009B7843" w:rsidRPr="009B7843" w:rsidRDefault="009B7843" w:rsidP="009B784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Telepítési Magasság: 3-4m</w:t>
      </w:r>
    </w:p>
    <w:p w14:paraId="0D222C04" w14:textId="77777777" w:rsidR="009B7843" w:rsidRPr="009B7843" w:rsidRDefault="009B7843" w:rsidP="009B784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Térköz: 9-12m</w:t>
      </w:r>
    </w:p>
    <w:p w14:paraId="72FF542A" w14:textId="77777777" w:rsidR="009B7843" w:rsidRPr="009B7843" w:rsidRDefault="009B7843" w:rsidP="009B784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Érzékelési Távolság: 10m</w:t>
      </w:r>
    </w:p>
    <w:p w14:paraId="484CD0BC" w14:textId="77777777" w:rsidR="009B7843" w:rsidRPr="009B7843" w:rsidRDefault="009B7843" w:rsidP="009B78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Figyelmeztetés:</w:t>
      </w:r>
    </w:p>
    <w:p w14:paraId="45F09157" w14:textId="77777777" w:rsidR="009B7843" w:rsidRPr="009B7843" w:rsidRDefault="009B7843" w:rsidP="009B7843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 xml:space="preserve">A </w:t>
      </w:r>
      <w:proofErr w:type="gramStart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lámpa kar</w:t>
      </w:r>
      <w:proofErr w:type="gramEnd"/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 xml:space="preserve"> átmérőjéhez 38 mm-es rögzítőt használjon.</w:t>
      </w:r>
    </w:p>
    <w:p w14:paraId="390496AA" w14:textId="77777777" w:rsidR="009B7843" w:rsidRPr="009B7843" w:rsidRDefault="009B7843" w:rsidP="009B7843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2 db AA elem nem tartozék a csomagban.</w:t>
      </w:r>
    </w:p>
    <w:p w14:paraId="0014CC5B" w14:textId="77777777" w:rsidR="009B7843" w:rsidRPr="009B7843" w:rsidRDefault="009B7843" w:rsidP="009B78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Mi van a Csomagban?</w:t>
      </w: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 xml:space="preserve"> 1 db Nagy Fényáramú, Ultravékony LED 400 W Napelemes Utcai Lámpa FT-400</w:t>
      </w:r>
    </w:p>
    <w:p w14:paraId="38F0754F" w14:textId="77777777" w:rsidR="009B7843" w:rsidRPr="009B7843" w:rsidRDefault="009B7843" w:rsidP="009B7843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</w:pPr>
      <w:r w:rsidRPr="009B78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hu-HU"/>
          <w14:ligatures w14:val="none"/>
        </w:rPr>
        <w:t>A felszereléshez szükséges tartozékok.</w:t>
      </w:r>
    </w:p>
    <w:p w14:paraId="5FFCF50D" w14:textId="77777777" w:rsidR="00D00597" w:rsidRDefault="00D00597"/>
    <w:sectPr w:rsidR="00D0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D06"/>
    <w:multiLevelType w:val="multilevel"/>
    <w:tmpl w:val="00DE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35070"/>
    <w:multiLevelType w:val="multilevel"/>
    <w:tmpl w:val="49C8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378C9"/>
    <w:multiLevelType w:val="multilevel"/>
    <w:tmpl w:val="2836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75321"/>
    <w:multiLevelType w:val="multilevel"/>
    <w:tmpl w:val="E4FA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57B0C"/>
    <w:multiLevelType w:val="multilevel"/>
    <w:tmpl w:val="7BDC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C7B48"/>
    <w:multiLevelType w:val="multilevel"/>
    <w:tmpl w:val="8474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01531"/>
    <w:multiLevelType w:val="multilevel"/>
    <w:tmpl w:val="69EE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296891"/>
    <w:multiLevelType w:val="multilevel"/>
    <w:tmpl w:val="8C7E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C655D"/>
    <w:multiLevelType w:val="multilevel"/>
    <w:tmpl w:val="DDC4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237393">
    <w:abstractNumId w:val="5"/>
  </w:num>
  <w:num w:numId="2" w16cid:durableId="458761125">
    <w:abstractNumId w:val="2"/>
  </w:num>
  <w:num w:numId="3" w16cid:durableId="423183842">
    <w:abstractNumId w:val="3"/>
  </w:num>
  <w:num w:numId="4" w16cid:durableId="1081609397">
    <w:abstractNumId w:val="7"/>
  </w:num>
  <w:num w:numId="5" w16cid:durableId="521363656">
    <w:abstractNumId w:val="4"/>
  </w:num>
  <w:num w:numId="6" w16cid:durableId="790444709">
    <w:abstractNumId w:val="8"/>
  </w:num>
  <w:num w:numId="7" w16cid:durableId="117073065">
    <w:abstractNumId w:val="0"/>
  </w:num>
  <w:num w:numId="8" w16cid:durableId="98575601">
    <w:abstractNumId w:val="1"/>
  </w:num>
  <w:num w:numId="9" w16cid:durableId="1738085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36"/>
    <w:rsid w:val="00510B36"/>
    <w:rsid w:val="009B7843"/>
    <w:rsid w:val="00D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050D"/>
  <w15:chartTrackingRefBased/>
  <w15:docId w15:val="{5A1A8D55-B5EE-4236-8ABB-EBDC6B1A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davidzambo66@gmail.com</dc:creator>
  <cp:keywords/>
  <dc:description/>
  <cp:lastModifiedBy>davidzambo66@gmail.com</cp:lastModifiedBy>
  <cp:revision>2</cp:revision>
  <dcterms:created xsi:type="dcterms:W3CDTF">2024-01-05T14:01:00Z</dcterms:created>
  <dcterms:modified xsi:type="dcterms:W3CDTF">2024-01-05T14:02:00Z</dcterms:modified>
</cp:coreProperties>
</file>